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2-nfasis5"/>
        <w:tblW w:w="0" w:type="auto"/>
        <w:tblLook w:val="04A0" w:firstRow="1" w:lastRow="0" w:firstColumn="1" w:lastColumn="0" w:noHBand="0" w:noVBand="1"/>
      </w:tblPr>
      <w:tblGrid>
        <w:gridCol w:w="2229"/>
        <w:gridCol w:w="2922"/>
        <w:gridCol w:w="2922"/>
      </w:tblGrid>
      <w:tr w:rsidR="00A30630" w14:paraId="412BE735" w14:textId="1288821C" w:rsidTr="000F4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75948B54" w14:textId="1F59871A" w:rsidR="00A30630" w:rsidRDefault="00A30630">
            <w:r>
              <w:t xml:space="preserve">Tipología </w:t>
            </w:r>
          </w:p>
        </w:tc>
        <w:tc>
          <w:tcPr>
            <w:tcW w:w="2922" w:type="dxa"/>
          </w:tcPr>
          <w:p w14:paraId="6ED01E6B" w14:textId="7EF2E5CB" w:rsidR="00A30630" w:rsidRDefault="00A306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Preguntas </w:t>
            </w:r>
          </w:p>
        </w:tc>
        <w:tc>
          <w:tcPr>
            <w:tcW w:w="2922" w:type="dxa"/>
          </w:tcPr>
          <w:p w14:paraId="19F4336E" w14:textId="77777777" w:rsidR="00A30630" w:rsidRDefault="00A306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630" w14:paraId="04E36CF3" w14:textId="4865D2D6" w:rsidTr="000F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4C51AB4E" w14:textId="6F1EAB92" w:rsidR="00A30630" w:rsidRDefault="00A30630">
            <w:r>
              <w:t>Preguntas orientadas a obtener un dato o concepto.</w:t>
            </w:r>
          </w:p>
        </w:tc>
        <w:tc>
          <w:tcPr>
            <w:tcW w:w="2922" w:type="dxa"/>
          </w:tcPr>
          <w:p w14:paraId="73065FF1" w14:textId="530EAF78" w:rsidR="00A30630" w:rsidRDefault="00A30630" w:rsidP="00C5133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¿Qué voy a enseñar?</w:t>
            </w:r>
          </w:p>
          <w:p w14:paraId="756E7385" w14:textId="4766A93D" w:rsidR="00A30630" w:rsidRDefault="00A30630" w:rsidP="00C5133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¿Cómo lo voy a enseñar?</w:t>
            </w:r>
          </w:p>
          <w:p w14:paraId="4287F503" w14:textId="636D4BEB" w:rsidR="00A30630" w:rsidRDefault="00A30630" w:rsidP="00C5133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¿Qué es el covid 19?</w:t>
            </w:r>
          </w:p>
          <w:p w14:paraId="2A0492DE" w14:textId="77777777" w:rsidR="00A30630" w:rsidRDefault="00A30630" w:rsidP="00C5133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¿Cómo se transmite el virus?</w:t>
            </w:r>
          </w:p>
          <w:p w14:paraId="48764172" w14:textId="77777777" w:rsidR="00A30630" w:rsidRDefault="00A30630" w:rsidP="00C5133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¿Qué síntomas produce el covid 19?</w:t>
            </w:r>
          </w:p>
          <w:p w14:paraId="3884C1A3" w14:textId="77777777" w:rsidR="00A30630" w:rsidRDefault="00A30630" w:rsidP="00C5133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¿Cómo uno se protege de este virus?</w:t>
            </w:r>
          </w:p>
          <w:p w14:paraId="4878011E" w14:textId="77777777" w:rsidR="00A30630" w:rsidRDefault="00A30630" w:rsidP="00C5133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¿Qué aprendieron en esta sesión de clase?</w:t>
            </w:r>
          </w:p>
          <w:p w14:paraId="09FBB659" w14:textId="77777777" w:rsidR="00A30630" w:rsidRDefault="00A30630" w:rsidP="00C5133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¿Dónde voy a realizar la clase?</w:t>
            </w:r>
          </w:p>
          <w:p w14:paraId="38DCC15B" w14:textId="77777777" w:rsidR="00A30630" w:rsidRDefault="00A30630" w:rsidP="00C5133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¿Cuánto tiempo dura la clase?</w:t>
            </w:r>
          </w:p>
          <w:p w14:paraId="61B8AD76" w14:textId="1E727A6E" w:rsidR="00A30630" w:rsidRDefault="00A30630" w:rsidP="00C5133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¿Cómo voy a darme cuenta de que aprendieron?</w:t>
            </w:r>
          </w:p>
        </w:tc>
        <w:tc>
          <w:tcPr>
            <w:tcW w:w="2922" w:type="dxa"/>
          </w:tcPr>
          <w:p w14:paraId="05562759" w14:textId="01F3EEB0" w:rsidR="00A30630" w:rsidRDefault="00A30630" w:rsidP="00A30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10</w:t>
            </w:r>
          </w:p>
        </w:tc>
      </w:tr>
      <w:tr w:rsidR="00A30630" w14:paraId="05A517D2" w14:textId="55303F5F" w:rsidTr="000F457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23D75B07" w14:textId="76A22B82" w:rsidR="00A30630" w:rsidRDefault="00A30630">
            <w:r>
              <w:t>Preguntas que indagan por causas explicativas.</w:t>
            </w:r>
          </w:p>
        </w:tc>
        <w:tc>
          <w:tcPr>
            <w:tcW w:w="2922" w:type="dxa"/>
          </w:tcPr>
          <w:p w14:paraId="05D98A8E" w14:textId="159CD413" w:rsidR="00A30630" w:rsidRDefault="00A30630" w:rsidP="00A30630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¿Por qué un tipo es más vulnerable que otra?</w:t>
            </w:r>
          </w:p>
        </w:tc>
        <w:tc>
          <w:tcPr>
            <w:tcW w:w="2922" w:type="dxa"/>
          </w:tcPr>
          <w:p w14:paraId="36FC08A3" w14:textId="3F3C58DE" w:rsidR="00A30630" w:rsidRDefault="00A30630" w:rsidP="00A3063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1</w:t>
            </w:r>
          </w:p>
        </w:tc>
      </w:tr>
      <w:tr w:rsidR="00A30630" w14:paraId="032E7EAD" w14:textId="7DE428FB" w:rsidTr="000F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6FDC30F0" w14:textId="4D9B0E6A" w:rsidR="00A30630" w:rsidRDefault="00A30630">
            <w:r>
              <w:t>Preguntas investigables.</w:t>
            </w:r>
          </w:p>
        </w:tc>
        <w:tc>
          <w:tcPr>
            <w:tcW w:w="2922" w:type="dxa"/>
          </w:tcPr>
          <w:p w14:paraId="71CA9120" w14:textId="77777777" w:rsidR="00A30630" w:rsidRDefault="00A30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2" w:type="dxa"/>
          </w:tcPr>
          <w:p w14:paraId="3505283C" w14:textId="7746CE18" w:rsidR="00A30630" w:rsidRDefault="00A30630" w:rsidP="00A30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A30630" w14:paraId="0F7427BA" w14:textId="21E553CD" w:rsidTr="000F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1EB395A0" w14:textId="0C41F2B3" w:rsidR="00A30630" w:rsidRDefault="00A30630">
            <w:r>
              <w:t>Preguntas atípicas.</w:t>
            </w:r>
          </w:p>
        </w:tc>
        <w:tc>
          <w:tcPr>
            <w:tcW w:w="2922" w:type="dxa"/>
          </w:tcPr>
          <w:p w14:paraId="48AC2780" w14:textId="77777777" w:rsidR="00A30630" w:rsidRDefault="00A30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2" w:type="dxa"/>
          </w:tcPr>
          <w:p w14:paraId="75CC9651" w14:textId="44649A53" w:rsidR="00A30630" w:rsidRDefault="00A30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0</w:t>
            </w:r>
          </w:p>
        </w:tc>
      </w:tr>
      <w:tr w:rsidR="00A30630" w14:paraId="27E653B6" w14:textId="44AFA021" w:rsidTr="000F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2D5B5912" w14:textId="3E731D90" w:rsidR="00A30630" w:rsidRDefault="00A30630">
            <w:r>
              <w:t xml:space="preserve">TOTAL </w:t>
            </w:r>
          </w:p>
        </w:tc>
        <w:tc>
          <w:tcPr>
            <w:tcW w:w="2922" w:type="dxa"/>
          </w:tcPr>
          <w:p w14:paraId="2E28CF43" w14:textId="45EE1B1A" w:rsidR="00A30630" w:rsidRDefault="00A30630" w:rsidP="00A30630">
            <w:pPr>
              <w:tabs>
                <w:tab w:val="center" w:pos="135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2" w:type="dxa"/>
          </w:tcPr>
          <w:p w14:paraId="209EF1D3" w14:textId="42864269" w:rsidR="00A30630" w:rsidRDefault="00A30630" w:rsidP="00A30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</w:tbl>
    <w:p w14:paraId="2DCA59E5" w14:textId="0ED4811A" w:rsidR="00DB3500" w:rsidRDefault="00DB3500"/>
    <w:tbl>
      <w:tblPr>
        <w:tblStyle w:val="Tablaconcuadrcula2-nfasis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30630" w14:paraId="2385F98C" w14:textId="77777777" w:rsidTr="00A30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3E43CF6" w14:textId="77777777" w:rsidR="00A30630" w:rsidRDefault="00A30630"/>
        </w:tc>
        <w:tc>
          <w:tcPr>
            <w:tcW w:w="2831" w:type="dxa"/>
          </w:tcPr>
          <w:p w14:paraId="76038287" w14:textId="77777777" w:rsidR="00A30630" w:rsidRDefault="00A306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2" w:type="dxa"/>
          </w:tcPr>
          <w:p w14:paraId="7FB37B16" w14:textId="77777777" w:rsidR="00A30630" w:rsidRDefault="00A306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630" w14:paraId="29814E9B" w14:textId="77777777" w:rsidTr="00A3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5C341C1" w14:textId="07D8D783" w:rsidR="00A30630" w:rsidRDefault="00A30630">
            <w:r>
              <w:t>Tipología</w:t>
            </w:r>
          </w:p>
        </w:tc>
        <w:tc>
          <w:tcPr>
            <w:tcW w:w="2831" w:type="dxa"/>
          </w:tcPr>
          <w:p w14:paraId="0EBE7769" w14:textId="0ED80E3D" w:rsidR="00A30630" w:rsidRDefault="00B24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Preguntas del profesor</w:t>
            </w:r>
          </w:p>
        </w:tc>
        <w:tc>
          <w:tcPr>
            <w:tcW w:w="2832" w:type="dxa"/>
          </w:tcPr>
          <w:p w14:paraId="3BF7B902" w14:textId="77777777" w:rsidR="00A30630" w:rsidRDefault="00A30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4058" w14:paraId="66B5DC3D" w14:textId="77777777" w:rsidTr="00A30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0B151B8" w14:textId="549D06AB" w:rsidR="00B24058" w:rsidRDefault="00B24058" w:rsidP="00B24058">
            <w:r>
              <w:t>Preguntas orientadas a obtener un dato o concepto.</w:t>
            </w:r>
          </w:p>
        </w:tc>
        <w:tc>
          <w:tcPr>
            <w:tcW w:w="2831" w:type="dxa"/>
          </w:tcPr>
          <w:p w14:paraId="12D0A94F" w14:textId="77777777" w:rsidR="00B24058" w:rsidRDefault="00B24058" w:rsidP="00B24058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¿Qué voy a enseñar?</w:t>
            </w:r>
          </w:p>
          <w:p w14:paraId="69FBF7A4" w14:textId="77777777" w:rsidR="00B24058" w:rsidRDefault="00B24058" w:rsidP="00B24058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¿Cómo lo voy a enseñar?</w:t>
            </w:r>
          </w:p>
          <w:p w14:paraId="02583469" w14:textId="77777777" w:rsidR="00B24058" w:rsidRDefault="00B24058" w:rsidP="00B24058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¿Qué es el covid 19?</w:t>
            </w:r>
          </w:p>
          <w:p w14:paraId="0CDF4DDB" w14:textId="77777777" w:rsidR="00B24058" w:rsidRDefault="00B24058" w:rsidP="00B24058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¿Cómo se transmite el virus?</w:t>
            </w:r>
          </w:p>
          <w:p w14:paraId="6DBA7664" w14:textId="77777777" w:rsidR="00B24058" w:rsidRDefault="00B24058" w:rsidP="00B24058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¿Qué síntomas produce el covid 19?</w:t>
            </w:r>
          </w:p>
          <w:p w14:paraId="255CD521" w14:textId="77777777" w:rsidR="00B24058" w:rsidRDefault="00B24058" w:rsidP="00B24058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¿Cómo uno se protege de este virus?</w:t>
            </w:r>
          </w:p>
          <w:p w14:paraId="75691273" w14:textId="77777777" w:rsidR="00B24058" w:rsidRDefault="00B24058" w:rsidP="00B24058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¿Qué aprendieron en esta sesión de clase?</w:t>
            </w:r>
          </w:p>
          <w:p w14:paraId="5AF5C035" w14:textId="77777777" w:rsidR="00B24058" w:rsidRDefault="00B24058" w:rsidP="00B24058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¿Dónde voy a realizar la clase?</w:t>
            </w:r>
          </w:p>
          <w:p w14:paraId="20DBA9F7" w14:textId="77777777" w:rsidR="00B24058" w:rsidRDefault="00B24058" w:rsidP="00B24058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¿Cuánto tiempo dura la clase?</w:t>
            </w:r>
          </w:p>
          <w:p w14:paraId="0D98EFA4" w14:textId="2614341C" w:rsidR="00B24058" w:rsidRDefault="00B24058" w:rsidP="00B24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¿Cómo voy a darme cuenta de que aprendieron?</w:t>
            </w:r>
          </w:p>
        </w:tc>
        <w:tc>
          <w:tcPr>
            <w:tcW w:w="2832" w:type="dxa"/>
          </w:tcPr>
          <w:p w14:paraId="3F2E1A5B" w14:textId="4BA11BC4" w:rsidR="00B24058" w:rsidRDefault="00B24058" w:rsidP="00B24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10</w:t>
            </w:r>
          </w:p>
        </w:tc>
      </w:tr>
      <w:tr w:rsidR="00B24058" w14:paraId="1B496798" w14:textId="77777777" w:rsidTr="00A3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9CEFF6D" w14:textId="206DA080" w:rsidR="00B24058" w:rsidRPr="00B24058" w:rsidRDefault="00B24058" w:rsidP="00B24058">
            <w:pPr>
              <w:rPr>
                <w:b w:val="0"/>
                <w:bCs w:val="0"/>
              </w:rPr>
            </w:pPr>
            <w:r>
              <w:t>Preguntas que indagan por causas explicativas.</w:t>
            </w:r>
          </w:p>
        </w:tc>
        <w:tc>
          <w:tcPr>
            <w:tcW w:w="2831" w:type="dxa"/>
          </w:tcPr>
          <w:p w14:paraId="4529EEAF" w14:textId="77777777" w:rsidR="00B24058" w:rsidRDefault="00B24058" w:rsidP="00B24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2" w:type="dxa"/>
          </w:tcPr>
          <w:p w14:paraId="74B6939A" w14:textId="77777777" w:rsidR="00B24058" w:rsidRDefault="00B24058" w:rsidP="00B24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4058" w14:paraId="443B2FD2" w14:textId="77777777" w:rsidTr="00A30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A17F461" w14:textId="4BC1F3AA" w:rsidR="00B24058" w:rsidRDefault="00B24058" w:rsidP="00B24058">
            <w:r>
              <w:t>Preguntas investigables.</w:t>
            </w:r>
          </w:p>
        </w:tc>
        <w:tc>
          <w:tcPr>
            <w:tcW w:w="2831" w:type="dxa"/>
          </w:tcPr>
          <w:p w14:paraId="340715FD" w14:textId="77777777" w:rsidR="00B24058" w:rsidRDefault="00B24058" w:rsidP="00B24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2" w:type="dxa"/>
          </w:tcPr>
          <w:p w14:paraId="0EE36234" w14:textId="77777777" w:rsidR="00B24058" w:rsidRDefault="00B24058" w:rsidP="00B24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4058" w14:paraId="63A76572" w14:textId="77777777" w:rsidTr="00A30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0366EF7" w14:textId="5B59DE8D" w:rsidR="00B24058" w:rsidRDefault="00B24058" w:rsidP="00B24058">
            <w:r>
              <w:t>Preguntas atípicas</w:t>
            </w:r>
          </w:p>
        </w:tc>
        <w:tc>
          <w:tcPr>
            <w:tcW w:w="2831" w:type="dxa"/>
          </w:tcPr>
          <w:p w14:paraId="334BBE5E" w14:textId="77777777" w:rsidR="00B24058" w:rsidRDefault="00B24058" w:rsidP="00B24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2" w:type="dxa"/>
          </w:tcPr>
          <w:p w14:paraId="7BD2DE4F" w14:textId="77777777" w:rsidR="00B24058" w:rsidRDefault="00B24058" w:rsidP="00B24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4058" w14:paraId="2881F47D" w14:textId="77777777" w:rsidTr="00A30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A1A3EEB" w14:textId="41F0D7F2" w:rsidR="00B24058" w:rsidRDefault="00B24058" w:rsidP="00B24058">
            <w:r>
              <w:t>TOTAL</w:t>
            </w:r>
          </w:p>
        </w:tc>
        <w:tc>
          <w:tcPr>
            <w:tcW w:w="2831" w:type="dxa"/>
          </w:tcPr>
          <w:p w14:paraId="5BECAE5D" w14:textId="77777777" w:rsidR="00B24058" w:rsidRDefault="00B24058" w:rsidP="00B24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2" w:type="dxa"/>
          </w:tcPr>
          <w:p w14:paraId="21E9FC54" w14:textId="367ED1B4" w:rsidR="00B24058" w:rsidRDefault="00B24058" w:rsidP="00B24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</w:tbl>
    <w:p w14:paraId="3E3C718E" w14:textId="77777777" w:rsidR="00A30630" w:rsidRDefault="00A30630"/>
    <w:p w14:paraId="774D6321" w14:textId="11FE7DEE" w:rsidR="00C51335" w:rsidRDefault="00C51335">
      <w:r>
        <w:t>X=1*100/</w:t>
      </w:r>
      <w:r w:rsidR="00B24058">
        <w:t>11</w:t>
      </w:r>
      <w:r>
        <w:t>= 100/</w:t>
      </w:r>
      <w:r w:rsidR="00B24058">
        <w:t>11</w:t>
      </w:r>
      <w:r>
        <w:t xml:space="preserve"> =</w:t>
      </w:r>
      <w:r w:rsidR="00B24058">
        <w:t>9,09</w:t>
      </w:r>
      <w:r>
        <w:t>%</w:t>
      </w:r>
    </w:p>
    <w:p w14:paraId="77B43A8C" w14:textId="71BD9B5F" w:rsidR="00C51335" w:rsidRDefault="00C51335">
      <w:r>
        <w:t>X=</w:t>
      </w:r>
      <w:r w:rsidR="00B24058">
        <w:t>10</w:t>
      </w:r>
      <w:r>
        <w:t>*100/</w:t>
      </w:r>
      <w:r w:rsidR="00B24058">
        <w:t>11</w:t>
      </w:r>
      <w:r>
        <w:t xml:space="preserve">= </w:t>
      </w:r>
      <w:r w:rsidR="00B24058">
        <w:t>1000</w:t>
      </w:r>
      <w:r>
        <w:t>/</w:t>
      </w:r>
      <w:r w:rsidR="00B24058">
        <w:t>11</w:t>
      </w:r>
      <w:r>
        <w:t>=</w:t>
      </w:r>
      <w:r w:rsidR="00B24058">
        <w:t>90,9</w:t>
      </w:r>
      <w:r>
        <w:t xml:space="preserve"> %</w:t>
      </w:r>
    </w:p>
    <w:p w14:paraId="517EA1D5" w14:textId="77777777" w:rsidR="00C51335" w:rsidRDefault="00C51335"/>
    <w:p w14:paraId="2C6D9DD8" w14:textId="7857315C" w:rsidR="00C51335" w:rsidRDefault="00C51335">
      <w:r>
        <w:t xml:space="preserve">El </w:t>
      </w:r>
      <w:r w:rsidR="00B24058">
        <w:t>90,9 %</w:t>
      </w:r>
      <w:r>
        <w:t xml:space="preserve"> de las preguntas realizadas en la sesión </w:t>
      </w:r>
      <w:r w:rsidR="00B24058">
        <w:t>de clase por el profesor</w:t>
      </w:r>
      <w:r>
        <w:t xml:space="preserve"> lo cual arroja que e profesor se encuentra en un nivel 1 de realización de preguntas y una de las estudiantes se encuentra en un nivel 2 de la categorización</w:t>
      </w:r>
      <w:r w:rsidR="00B24058">
        <w:t xml:space="preserve"> con 9,09</w:t>
      </w:r>
      <w:r>
        <w:t>.</w:t>
      </w:r>
    </w:p>
    <w:p w14:paraId="0689B3D5" w14:textId="551E80C0" w:rsidR="00C51335" w:rsidRDefault="00C51335">
      <w:r>
        <w:rPr>
          <w:noProof/>
        </w:rPr>
        <w:drawing>
          <wp:anchor distT="0" distB="0" distL="114300" distR="114300" simplePos="0" relativeHeight="251658240" behindDoc="0" locked="0" layoutInCell="1" allowOverlap="1" wp14:anchorId="0FE257EF" wp14:editId="40314D61">
            <wp:simplePos x="0" y="0"/>
            <wp:positionH relativeFrom="column">
              <wp:posOffset>1148715</wp:posOffset>
            </wp:positionH>
            <wp:positionV relativeFrom="paragraph">
              <wp:posOffset>269240</wp:posOffset>
            </wp:positionV>
            <wp:extent cx="3581400" cy="171450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1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7C6E7" w14:textId="77777777" w:rsidR="007E5864" w:rsidRDefault="007E5864" w:rsidP="00DB3500">
      <w:pPr>
        <w:spacing w:after="0" w:line="240" w:lineRule="auto"/>
      </w:pPr>
      <w:r>
        <w:separator/>
      </w:r>
    </w:p>
  </w:endnote>
  <w:endnote w:type="continuationSeparator" w:id="0">
    <w:p w14:paraId="6AF075FF" w14:textId="77777777" w:rsidR="007E5864" w:rsidRDefault="007E5864" w:rsidP="00DB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B01DA" w14:textId="77777777" w:rsidR="007E5864" w:rsidRDefault="007E5864" w:rsidP="00DB3500">
      <w:pPr>
        <w:spacing w:after="0" w:line="240" w:lineRule="auto"/>
      </w:pPr>
      <w:r>
        <w:separator/>
      </w:r>
    </w:p>
  </w:footnote>
  <w:footnote w:type="continuationSeparator" w:id="0">
    <w:p w14:paraId="18F79F20" w14:textId="77777777" w:rsidR="007E5864" w:rsidRDefault="007E5864" w:rsidP="00DB3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47B02"/>
    <w:multiLevelType w:val="hybridMultilevel"/>
    <w:tmpl w:val="BBE82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86531"/>
    <w:multiLevelType w:val="hybridMultilevel"/>
    <w:tmpl w:val="CAB66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76A50"/>
    <w:multiLevelType w:val="hybridMultilevel"/>
    <w:tmpl w:val="896C9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0"/>
    <w:rsid w:val="00246E25"/>
    <w:rsid w:val="00765B2C"/>
    <w:rsid w:val="007E5864"/>
    <w:rsid w:val="00A30630"/>
    <w:rsid w:val="00B24058"/>
    <w:rsid w:val="00C51335"/>
    <w:rsid w:val="00DB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22CF"/>
  <w15:chartTrackingRefBased/>
  <w15:docId w15:val="{605219A6-B771-48A8-8809-39BC611C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35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3500"/>
  </w:style>
  <w:style w:type="paragraph" w:styleId="Piedepgina">
    <w:name w:val="footer"/>
    <w:basedOn w:val="Normal"/>
    <w:link w:val="PiedepginaCar"/>
    <w:uiPriority w:val="99"/>
    <w:unhideWhenUsed/>
    <w:rsid w:val="00DB35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00"/>
  </w:style>
  <w:style w:type="table" w:styleId="Tablaconcuadrcula">
    <w:name w:val="Table Grid"/>
    <w:basedOn w:val="Tablanormal"/>
    <w:uiPriority w:val="39"/>
    <w:rsid w:val="00DB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DB35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DB35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B350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2-nfasis5">
    <w:name w:val="Grid Table 2 Accent 5"/>
    <w:basedOn w:val="Tablanormal"/>
    <w:uiPriority w:val="47"/>
    <w:rsid w:val="00DB350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DB3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Preguntas</a:t>
            </a:r>
          </a:p>
        </c:rich>
      </c:tx>
      <c:layout>
        <c:manualLayout>
          <c:xMode val="edge"/>
          <c:yMode val="edge"/>
          <c:x val="0.43237588652482267"/>
          <c:y val="5.92592592592592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Preguntas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B85-4899-B1F8-5C0EB772F1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B85-4899-B1F8-5C0EB772F1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B85-4899-B1F8-5C0EB772F1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B85-4899-B1F8-5C0EB772F10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Arroja a un concepto o dato por parte del profesor </c:v>
                </c:pt>
                <c:pt idx="1">
                  <c:v>Indagan causas explicativas por parte de un estudiante </c:v>
                </c:pt>
              </c:strCache>
            </c:strRef>
          </c:cat>
          <c:val>
            <c:numRef>
              <c:f>Hoja1!$B$2:$B$5</c:f>
              <c:numCache>
                <c:formatCode>0.00%</c:formatCode>
                <c:ptCount val="4"/>
                <c:pt idx="0">
                  <c:v>0.90900000000000003</c:v>
                </c:pt>
                <c:pt idx="1">
                  <c:v>9.0899999999999995E-2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BE-42C5-AF01-93302DD40FA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Chirly Xiomara Enriquez Gonzalez</dc:creator>
  <cp:keywords/>
  <dc:description/>
  <cp:lastModifiedBy>Chirly Xiomara Enriquez Gonzalez</cp:lastModifiedBy>
  <cp:revision>2</cp:revision>
  <dcterms:created xsi:type="dcterms:W3CDTF">2021-03-12T00:00:00Z</dcterms:created>
  <dcterms:modified xsi:type="dcterms:W3CDTF">2021-03-12T00:00:00Z</dcterms:modified>
</cp:coreProperties>
</file>